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C2" w:rsidRPr="00A674C2" w:rsidRDefault="00A674C2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</w:t>
      </w:r>
      <w:r w:rsidRPr="00A674C2">
        <w:rPr>
          <w:rFonts w:ascii="Georgia" w:hAnsi="Georgia"/>
          <w:b/>
        </w:rPr>
        <w:t>МБДОУ Детский сад «Колосок»</w:t>
      </w:r>
      <w:r>
        <w:rPr>
          <w:rFonts w:ascii="Georgia" w:hAnsi="Georgia"/>
          <w:b/>
        </w:rPr>
        <w:t xml:space="preserve"> </w:t>
      </w:r>
      <w:proofErr w:type="gramStart"/>
      <w:r>
        <w:rPr>
          <w:rFonts w:ascii="Georgia" w:hAnsi="Georgia"/>
          <w:b/>
        </w:rPr>
        <w:t>с</w:t>
      </w:r>
      <w:proofErr w:type="gramEnd"/>
      <w:r>
        <w:rPr>
          <w:rFonts w:ascii="Georgia" w:hAnsi="Georgia"/>
          <w:b/>
        </w:rPr>
        <w:t>. красное</w:t>
      </w:r>
    </w:p>
    <w:p w:rsidR="00A674C2" w:rsidRDefault="00A674C2">
      <w:pPr>
        <w:rPr>
          <w:rFonts w:ascii="Georgia" w:hAnsi="Georgia"/>
          <w:b/>
          <w:sz w:val="32"/>
          <w:szCs w:val="32"/>
        </w:rPr>
      </w:pPr>
    </w:p>
    <w:p w:rsidR="00A674C2" w:rsidRDefault="00A674C2">
      <w:pPr>
        <w:rPr>
          <w:rFonts w:ascii="Georgia" w:hAnsi="Georgia"/>
          <w:b/>
          <w:sz w:val="32"/>
          <w:szCs w:val="32"/>
        </w:rPr>
      </w:pPr>
    </w:p>
    <w:p w:rsidR="00A674C2" w:rsidRDefault="00A674C2">
      <w:pPr>
        <w:rPr>
          <w:rFonts w:ascii="Georgia" w:hAnsi="Georgia"/>
          <w:b/>
          <w:sz w:val="32"/>
          <w:szCs w:val="32"/>
        </w:rPr>
      </w:pPr>
    </w:p>
    <w:p w:rsidR="00A674C2" w:rsidRPr="00A674C2" w:rsidRDefault="00A674C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Конспект </w:t>
      </w:r>
      <w:proofErr w:type="spellStart"/>
      <w:r>
        <w:rPr>
          <w:rFonts w:ascii="Georgia" w:hAnsi="Georgia"/>
          <w:b/>
          <w:sz w:val="32"/>
          <w:szCs w:val="32"/>
        </w:rPr>
        <w:t>нод</w:t>
      </w:r>
      <w:proofErr w:type="spellEnd"/>
      <w:r w:rsidRPr="00A674C2">
        <w:rPr>
          <w:rFonts w:ascii="Georgia" w:hAnsi="Georgia"/>
          <w:b/>
          <w:sz w:val="32"/>
          <w:szCs w:val="32"/>
        </w:rPr>
        <w:t xml:space="preserve"> по развитию речи во второй </w:t>
      </w:r>
    </w:p>
    <w:p w:rsidR="003B0DCE" w:rsidRPr="00A674C2" w:rsidRDefault="00A674C2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7717D" wp14:editId="3829A2B3">
                <wp:simplePos x="0" y="0"/>
                <wp:positionH relativeFrom="column">
                  <wp:posOffset>-3810</wp:posOffset>
                </wp:positionH>
                <wp:positionV relativeFrom="paragraph">
                  <wp:posOffset>381635</wp:posOffset>
                </wp:positionV>
                <wp:extent cx="5086350" cy="13620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3CA7" w:rsidRPr="008A3CA7" w:rsidRDefault="00A674C2" w:rsidP="00A674C2">
                            <w:pP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="008A3CA7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Встречаем весну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30.05pt;width:400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" filled="f" stroked="f">
                <v:textbox>
                  <w:txbxContent>
                    <w:p w:rsidR="008A3CA7" w:rsidRPr="008A3CA7" w:rsidRDefault="00A674C2" w:rsidP="00A674C2">
                      <w:pP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="008A3CA7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Встречаем весну</w:t>
                      </w:r>
                    </w:p>
                  </w:txbxContent>
                </v:textbox>
              </v:shape>
            </w:pict>
          </mc:Fallback>
        </mc:AlternateContent>
      </w:r>
      <w:r w:rsidRPr="00A674C2">
        <w:rPr>
          <w:rFonts w:ascii="Georgia" w:hAnsi="Georgia"/>
          <w:b/>
          <w:sz w:val="32"/>
          <w:szCs w:val="32"/>
        </w:rPr>
        <w:t xml:space="preserve">                </w:t>
      </w:r>
      <w:r>
        <w:rPr>
          <w:rFonts w:ascii="Georgia" w:hAnsi="Georgia"/>
          <w:b/>
          <w:sz w:val="32"/>
          <w:szCs w:val="32"/>
        </w:rPr>
        <w:t xml:space="preserve">        </w:t>
      </w:r>
      <w:r w:rsidRPr="00A674C2">
        <w:rPr>
          <w:rFonts w:ascii="Georgia" w:hAnsi="Georgia"/>
          <w:b/>
          <w:sz w:val="32"/>
          <w:szCs w:val="32"/>
        </w:rPr>
        <w:t xml:space="preserve"> младшей группе</w:t>
      </w:r>
      <w:r w:rsidR="008A3CA7" w:rsidRPr="00A674C2">
        <w:rPr>
          <w:rFonts w:ascii="Georgia" w:hAnsi="Georgia"/>
          <w:b/>
          <w:sz w:val="32"/>
          <w:szCs w:val="32"/>
        </w:rPr>
        <w:t xml:space="preserve">     </w:t>
      </w:r>
    </w:p>
    <w:p w:rsidR="008A3CA7" w:rsidRDefault="008A3CA7"/>
    <w:p w:rsidR="008A3CA7" w:rsidRDefault="008A3CA7"/>
    <w:p w:rsidR="008A3CA7" w:rsidRDefault="008A3CA7"/>
    <w:p w:rsidR="008A3CA7" w:rsidRDefault="008A3CA7"/>
    <w:p w:rsidR="008A3CA7" w:rsidRDefault="008A3CA7"/>
    <w:p w:rsidR="008A3CA7" w:rsidRDefault="008A3CA7"/>
    <w:p w:rsidR="008A3CA7" w:rsidRDefault="008A3CA7"/>
    <w:p w:rsidR="008A3CA7" w:rsidRDefault="008A3CA7"/>
    <w:p w:rsidR="008A3CA7" w:rsidRDefault="008A3CA7"/>
    <w:p w:rsidR="008A3CA7" w:rsidRDefault="008A3CA7"/>
    <w:p w:rsidR="008A3CA7" w:rsidRDefault="008A3CA7"/>
    <w:p w:rsidR="008A3CA7" w:rsidRDefault="008A3CA7"/>
    <w:p w:rsidR="008A3CA7" w:rsidRDefault="008A3CA7"/>
    <w:p w:rsidR="008A3CA7" w:rsidRDefault="00A674C2">
      <w:r>
        <w:t xml:space="preserve">                                                  </w:t>
      </w:r>
      <w:r w:rsidR="007B71B1">
        <w:t xml:space="preserve">                                                                    </w:t>
      </w:r>
      <w:r>
        <w:t xml:space="preserve">Воспитатель:  </w:t>
      </w:r>
      <w:proofErr w:type="spellStart"/>
      <w:r>
        <w:t>Ухина</w:t>
      </w:r>
      <w:proofErr w:type="spellEnd"/>
      <w:r>
        <w:t xml:space="preserve"> Л.А.</w:t>
      </w:r>
    </w:p>
    <w:p w:rsidR="007B71B1" w:rsidRDefault="007B71B1"/>
    <w:p w:rsidR="007B71B1" w:rsidRDefault="007B71B1"/>
    <w:p w:rsidR="007B71B1" w:rsidRDefault="007B71B1">
      <w:r>
        <w:t xml:space="preserve">                                    </w:t>
      </w:r>
    </w:p>
    <w:p w:rsidR="007B71B1" w:rsidRDefault="007B71B1"/>
    <w:p w:rsidR="007B71B1" w:rsidRDefault="007B71B1"/>
    <w:p w:rsidR="007B71B1" w:rsidRDefault="007B71B1"/>
    <w:p w:rsidR="007B71B1" w:rsidRDefault="007B71B1">
      <w:r>
        <w:t xml:space="preserve">                                                                Красное, 2017</w:t>
      </w:r>
    </w:p>
    <w:p w:rsidR="007B71B1" w:rsidRDefault="007B71B1"/>
    <w:p w:rsidR="007B71B1" w:rsidRDefault="007B71B1"/>
    <w:p w:rsidR="007B71B1" w:rsidRDefault="007B71B1"/>
    <w:p w:rsidR="008A3CA7" w:rsidRDefault="007B71B1">
      <w:r>
        <w:t xml:space="preserve">   Цель. Активизировать знания детей о весне, о сезонных изменениях в природе.</w:t>
      </w:r>
    </w:p>
    <w:p w:rsidR="00E0164D" w:rsidRDefault="008A3CA7" w:rsidP="008A3CA7">
      <w:r>
        <w:t xml:space="preserve">Задачи: 1.Уточнить знания детьми времени года, которое за окном и примет весны. Учить детей использовать </w:t>
      </w:r>
      <w:proofErr w:type="spellStart"/>
      <w:r>
        <w:t>мнемотаблицы</w:t>
      </w:r>
      <w:proofErr w:type="spellEnd"/>
      <w:r>
        <w:t xml:space="preserve"> для составления описательного рассказа</w:t>
      </w:r>
      <w:proofErr w:type="gramStart"/>
      <w:r>
        <w:t xml:space="preserve"> </w:t>
      </w:r>
      <w:r w:rsidR="00E0164D">
        <w:t>.</w:t>
      </w:r>
      <w:proofErr w:type="gramEnd"/>
    </w:p>
    <w:p w:rsidR="008A3CA7" w:rsidRDefault="008A3CA7" w:rsidP="008A3CA7">
      <w:r>
        <w:t>2.Учить использовать нетрадиционные формы рисования</w:t>
      </w:r>
      <w:r w:rsidR="00E0164D">
        <w:t xml:space="preserve"> на круге </w:t>
      </w:r>
      <w:r>
        <w:t xml:space="preserve"> пальчиком для изображения солнца</w:t>
      </w:r>
      <w:r w:rsidR="00E0164D">
        <w:t xml:space="preserve"> -</w:t>
      </w:r>
      <w:r>
        <w:t xml:space="preserve"> главной приметы весны.</w:t>
      </w:r>
    </w:p>
    <w:p w:rsidR="00E0164D" w:rsidRDefault="00E0164D" w:rsidP="008A3CA7">
      <w:r>
        <w:t>3.Развивать творческое изображение детей с помощью игры «Шну</w:t>
      </w:r>
      <w:proofErr w:type="gramStart"/>
      <w:r>
        <w:t>р-</w:t>
      </w:r>
      <w:proofErr w:type="gramEnd"/>
      <w:r>
        <w:t xml:space="preserve"> затейник».</w:t>
      </w:r>
    </w:p>
    <w:p w:rsidR="00E0164D" w:rsidRDefault="00E0164D" w:rsidP="008A3CA7">
      <w:r>
        <w:t>Помочь детям представить картинку со шнурком в виде весеннего ручейка.</w:t>
      </w:r>
    </w:p>
    <w:p w:rsidR="00E0164D" w:rsidRDefault="00651F8F" w:rsidP="008A3CA7">
      <w:r>
        <w:t>4</w:t>
      </w:r>
      <w:r w:rsidR="00E0164D">
        <w:t>. Воспитывать в детях желание помочь ручейку пробиться</w:t>
      </w:r>
      <w:r w:rsidR="00AE0251">
        <w:t xml:space="preserve"> сквозь снег и добраться до реч</w:t>
      </w:r>
      <w:r w:rsidR="00E0164D">
        <w:t>ки, помочь земле напиться, воспитывать любовь к природе.</w:t>
      </w:r>
    </w:p>
    <w:p w:rsidR="008A3CA7" w:rsidRDefault="008A3CA7"/>
    <w:p w:rsidR="00E0164D" w:rsidRDefault="007B71B1">
      <w:r>
        <w:t>Оборудование:  Тарелочки  с крупой, зимние картинки со шнурком.</w:t>
      </w:r>
    </w:p>
    <w:p w:rsidR="007B71B1" w:rsidRDefault="007B71B1">
      <w:r>
        <w:t xml:space="preserve">Демонстрационный материал: Весенние картинки, </w:t>
      </w:r>
      <w:r w:rsidR="00273E32">
        <w:t>картинки весеннего ручья</w:t>
      </w:r>
    </w:p>
    <w:p w:rsidR="00273E32" w:rsidRDefault="00273E32">
      <w:r>
        <w:t>Аудиозапись:  Звуки весны</w:t>
      </w:r>
    </w:p>
    <w:p w:rsidR="00273E32" w:rsidRDefault="00273E32">
      <w:r>
        <w:t>Предварительная работа: Чтение рассказов о весне, рисование красками «Солнышко», «Сосульки плачут», просмотр иллюстраций «Времена года»</w:t>
      </w:r>
    </w:p>
    <w:p w:rsidR="00E0164D" w:rsidRDefault="00E0164D"/>
    <w:p w:rsidR="00E0164D" w:rsidRDefault="00E0164D"/>
    <w:p w:rsidR="00E0164D" w:rsidRDefault="00E0164D"/>
    <w:p w:rsidR="00E0164D" w:rsidRDefault="00E0164D"/>
    <w:p w:rsidR="00E0164D" w:rsidRDefault="00E0164D"/>
    <w:p w:rsidR="00E0164D" w:rsidRDefault="00E0164D"/>
    <w:p w:rsidR="00E0164D" w:rsidRDefault="00E0164D"/>
    <w:p w:rsidR="00E0164D" w:rsidRDefault="00E0164D"/>
    <w:p w:rsidR="00E0164D" w:rsidRDefault="00E0164D"/>
    <w:p w:rsidR="00E0164D" w:rsidRDefault="00E0164D"/>
    <w:p w:rsidR="00E0164D" w:rsidRDefault="00E0164D"/>
    <w:p w:rsidR="00E0164D" w:rsidRDefault="00E0164D"/>
    <w:p w:rsidR="00E0164D" w:rsidRDefault="00E0164D"/>
    <w:p w:rsidR="00E0164D" w:rsidRDefault="00E0164D"/>
    <w:p w:rsidR="00E0164D" w:rsidRDefault="00273E32">
      <w:r>
        <w:t>-Ребята</w:t>
      </w:r>
      <w:proofErr w:type="gramStart"/>
      <w:r>
        <w:t xml:space="preserve"> ,</w:t>
      </w:r>
      <w:proofErr w:type="gramEnd"/>
      <w:r>
        <w:t>послушайте, какая удивительная музыка звучит?</w:t>
      </w:r>
    </w:p>
    <w:p w:rsidR="00E0164D" w:rsidRDefault="00E0164D">
      <w:r>
        <w:t>Ожила вокруг природа,</w:t>
      </w:r>
    </w:p>
    <w:p w:rsidR="002A5678" w:rsidRDefault="002A5678">
      <w:r>
        <w:t>Пробудилась ото сна.</w:t>
      </w:r>
    </w:p>
    <w:p w:rsidR="002A5678" w:rsidRDefault="002A5678">
      <w:r>
        <w:t>С голубого небосвода в гости к нам пришла</w:t>
      </w:r>
      <w:proofErr w:type="gramStart"/>
      <w:r w:rsidR="00273E32">
        <w:t>..</w:t>
      </w:r>
      <w:r>
        <w:t xml:space="preserve"> </w:t>
      </w:r>
      <w:proofErr w:type="gramEnd"/>
      <w:r>
        <w:t>весна. (Дети сидят за столами)</w:t>
      </w:r>
    </w:p>
    <w:p w:rsidR="00273E32" w:rsidRDefault="00273E32">
      <w:r>
        <w:t>Правильно, за окном у нас весна! А главная примета весны солнышко!</w:t>
      </w:r>
    </w:p>
    <w:p w:rsidR="00273E32" w:rsidRDefault="00273E32">
      <w:r>
        <w:t>- Каким солнышко становиться весной?</w:t>
      </w:r>
    </w:p>
    <w:p w:rsidR="00273E32" w:rsidRDefault="00273E32">
      <w:r>
        <w:t>Д. - Теплым, ласковым, ярким.</w:t>
      </w:r>
    </w:p>
    <w:p w:rsidR="008F4F82" w:rsidRDefault="008F4F82">
      <w:r>
        <w:t>- Главной приметой весны является солнышко.</w:t>
      </w:r>
    </w:p>
    <w:p w:rsidR="008F4F82" w:rsidRDefault="008F4F82">
      <w:r>
        <w:t>Солнышко посылает свои теплые лучи на землю и снег начинает таять.</w:t>
      </w:r>
    </w:p>
    <w:p w:rsidR="002A5678" w:rsidRDefault="002A5678">
      <w:r>
        <w:t>- Ребята, а на что похоже солнышко?</w:t>
      </w:r>
    </w:p>
    <w:p w:rsidR="002A5678" w:rsidRDefault="002A5678">
      <w:r>
        <w:t>- А можно сказать, что солнышко похоже на цветок? А какое оно солнышко, можно сказать, что оно лучистое? Почему?</w:t>
      </w:r>
    </w:p>
    <w:p w:rsidR="0070041F" w:rsidRDefault="0070041F">
      <w:r>
        <w:t xml:space="preserve">Лучики солнца похожи на лепестки.  </w:t>
      </w:r>
    </w:p>
    <w:p w:rsidR="0070041F" w:rsidRDefault="0070041F">
      <w:r>
        <w:t>Ребята</w:t>
      </w:r>
      <w:proofErr w:type="gramStart"/>
      <w:r>
        <w:t xml:space="preserve"> ,</w:t>
      </w:r>
      <w:proofErr w:type="gramEnd"/>
      <w:r>
        <w:t xml:space="preserve"> если руки поднять к солнышку подержать их, затем поднести их к лицу и ощутить тепло.</w:t>
      </w:r>
    </w:p>
    <w:p w:rsidR="0070041F" w:rsidRDefault="0070041F">
      <w:r>
        <w:t>Вот так солнышко согревает землю.</w:t>
      </w:r>
    </w:p>
    <w:p w:rsidR="00406FE8" w:rsidRDefault="00406FE8">
      <w:r>
        <w:t>Если бы вы рисовали солнышко, с чего бы вы начали?</w:t>
      </w:r>
    </w:p>
    <w:p w:rsidR="00406FE8" w:rsidRDefault="00406FE8">
      <w:r>
        <w:t>После того как нарисовали круг, что следует нарисовать?</w:t>
      </w:r>
    </w:p>
    <w:p w:rsidR="00406FE8" w:rsidRDefault="00406FE8">
      <w:r>
        <w:t>Сколько лучиков нарисуем? Посмотрите,  у меня солнышко есть, а у вас пока нет, давайте каждый из вас нарисует солнышко, и тогда у вас будет еще светлее.</w:t>
      </w:r>
    </w:p>
    <w:p w:rsidR="00406FE8" w:rsidRDefault="00406FE8">
      <w:r>
        <w:t>(Дети берут тарелочки с крупой и рис</w:t>
      </w:r>
      <w:r w:rsidR="00751DDC">
        <w:t>уют пальчиком солнышко на крупе)</w:t>
      </w:r>
    </w:p>
    <w:p w:rsidR="00751DDC" w:rsidRDefault="00751DDC">
      <w:r>
        <w:t>- Какие замечательные солнышки у вас получились.</w:t>
      </w:r>
    </w:p>
    <w:p w:rsidR="00751DDC" w:rsidRDefault="00751DDC">
      <w:r>
        <w:t>- Ребята</w:t>
      </w:r>
      <w:proofErr w:type="gramStart"/>
      <w:r>
        <w:t xml:space="preserve"> ,</w:t>
      </w:r>
      <w:proofErr w:type="gramEnd"/>
      <w:r>
        <w:t>что происходит со снегом весной на крышах домов?(картинка с изображением сосулек)</w:t>
      </w:r>
    </w:p>
    <w:p w:rsidR="00751DDC" w:rsidRDefault="00751DDC">
      <w:r>
        <w:t xml:space="preserve">(появляются </w:t>
      </w:r>
      <w:r w:rsidR="00EF0CC9">
        <w:t>сосульки</w:t>
      </w:r>
      <w:r>
        <w:t>)</w:t>
      </w:r>
    </w:p>
    <w:p w:rsidR="00751DDC" w:rsidRDefault="00751DDC">
      <w:r>
        <w:t>Что происходит со снегом вокруг (картинка с ручьем)</w:t>
      </w:r>
    </w:p>
    <w:p w:rsidR="00751DDC" w:rsidRDefault="00751DDC">
      <w:r>
        <w:t>(От таяния снега образуются ручьи)</w:t>
      </w:r>
    </w:p>
    <w:p w:rsidR="00751DDC" w:rsidRDefault="00751DDC">
      <w:r>
        <w:t>- Возьмите</w:t>
      </w:r>
      <w:r w:rsidR="00AE29E7">
        <w:t xml:space="preserve"> зимние картинки со шнурком и давайте поможем ручейку пробиться</w:t>
      </w:r>
      <w:r w:rsidR="00D43801">
        <w:t xml:space="preserve"> сквозь снег и добраться до речки.</w:t>
      </w:r>
    </w:p>
    <w:p w:rsidR="00D43801" w:rsidRDefault="00D43801">
      <w:r>
        <w:t>А как это</w:t>
      </w:r>
      <w:r w:rsidR="00F601F4">
        <w:t xml:space="preserve"> сделать смотрите на меня и послушайте историю про ручеек.</w:t>
      </w:r>
    </w:p>
    <w:p w:rsidR="00F601F4" w:rsidRDefault="00F601F4">
      <w:r>
        <w:lastRenderedPageBreak/>
        <w:t>Жи</w:t>
      </w:r>
      <w:proofErr w:type="gramStart"/>
      <w:r>
        <w:t>л-</w:t>
      </w:r>
      <w:proofErr w:type="gramEnd"/>
      <w:r>
        <w:t xml:space="preserve"> был маленький ручеек.. Он был очень</w:t>
      </w:r>
      <w:r w:rsidR="008937C9">
        <w:t xml:space="preserve"> любопытным и решил от</w:t>
      </w:r>
      <w:r w:rsidR="00AE0251">
        <w:t xml:space="preserve">правиться в путешествие. Сначала </w:t>
      </w:r>
      <w:r w:rsidR="008937C9">
        <w:t xml:space="preserve"> он двигался по прямой дорожке. На его пути повстречалась кочка.</w:t>
      </w:r>
    </w:p>
    <w:p w:rsidR="008937C9" w:rsidRDefault="008937C9">
      <w:r>
        <w:t>Тогда он нырнул под  кочку и вынырнул. В конце своего пути он наткнулся на большую снеговую горку, через которую никак не мог пробиться</w:t>
      </w:r>
      <w:proofErr w:type="gramStart"/>
      <w:r>
        <w:t>.</w:t>
      </w:r>
      <w:proofErr w:type="gramEnd"/>
      <w:r>
        <w:t xml:space="preserve"> </w:t>
      </w:r>
      <w:r w:rsidR="00855FB2">
        <w:t xml:space="preserve"> (</w:t>
      </w:r>
      <w:proofErr w:type="gramStart"/>
      <w:r w:rsidR="00855FB2">
        <w:t>о</w:t>
      </w:r>
      <w:proofErr w:type="gramEnd"/>
      <w:r w:rsidR="00855FB2">
        <w:t>тложили картинки</w:t>
      </w:r>
      <w:r>
        <w:t>)</w:t>
      </w:r>
      <w:r w:rsidR="00855FB2">
        <w:t xml:space="preserve"> </w:t>
      </w:r>
    </w:p>
    <w:p w:rsidR="008937C9" w:rsidRDefault="008937C9">
      <w:r>
        <w:t>- Давайте  поможем ручейку.</w:t>
      </w:r>
    </w:p>
    <w:p w:rsidR="008937C9" w:rsidRDefault="008937C9">
      <w:r>
        <w:t>Речь с движением</w:t>
      </w:r>
      <w:r w:rsidR="00855FB2">
        <w:t xml:space="preserve"> «Поможем ручейку»</w:t>
      </w:r>
    </w:p>
    <w:p w:rsidR="00855FB2" w:rsidRDefault="00855FB2">
      <w:r>
        <w:t>То- то славно, ребята,</w:t>
      </w:r>
    </w:p>
    <w:p w:rsidR="00855FB2" w:rsidRDefault="00855FB2">
      <w:r>
        <w:t>Зиму гоним долой;</w:t>
      </w:r>
    </w:p>
    <w:p w:rsidR="00855FB2" w:rsidRDefault="00855FB2">
      <w:r>
        <w:t xml:space="preserve"> загребаем лопатой, </w:t>
      </w:r>
    </w:p>
    <w:p w:rsidR="00855FB2" w:rsidRDefault="00855FB2">
      <w:r>
        <w:t>Заметаем метлой.</w:t>
      </w:r>
    </w:p>
    <w:p w:rsidR="00855FB2" w:rsidRDefault="00855FB2">
      <w:r>
        <w:t xml:space="preserve">Все работают с нами </w:t>
      </w:r>
    </w:p>
    <w:p w:rsidR="00855FB2" w:rsidRDefault="00855FB2">
      <w:r>
        <w:t>Где же тут усидишь!</w:t>
      </w:r>
    </w:p>
    <w:p w:rsidR="00855FB2" w:rsidRDefault="00855FB2">
      <w:r>
        <w:t>Мы сбиваем снежками</w:t>
      </w:r>
    </w:p>
    <w:p w:rsidR="00855FB2" w:rsidRDefault="00855FB2">
      <w:r>
        <w:t>Сосульки звонкие с крыш,</w:t>
      </w:r>
    </w:p>
    <w:p w:rsidR="00855FB2" w:rsidRDefault="00855FB2">
      <w:r>
        <w:t>Мухе сонной сказали:</w:t>
      </w:r>
    </w:p>
    <w:p w:rsidR="00855FB2" w:rsidRDefault="00855FB2">
      <w:r>
        <w:t>- Просыпайся весна!</w:t>
      </w:r>
    </w:p>
    <w:p w:rsidR="00855FB2" w:rsidRDefault="00855FB2">
      <w:r>
        <w:t>Ручеек за ворота</w:t>
      </w:r>
    </w:p>
    <w:p w:rsidR="00855FB2" w:rsidRDefault="00855FB2">
      <w:r>
        <w:t>Сам пробиться не смог.</w:t>
      </w:r>
    </w:p>
    <w:p w:rsidR="00855FB2" w:rsidRDefault="00855FB2">
      <w:r>
        <w:t>Закипела работа:</w:t>
      </w:r>
    </w:p>
    <w:p w:rsidR="00855FB2" w:rsidRDefault="005122FF">
      <w:r>
        <w:t xml:space="preserve">- </w:t>
      </w:r>
      <w:r w:rsidR="00855FB2">
        <w:t>В добрый путь, ручеек!</w:t>
      </w:r>
    </w:p>
    <w:p w:rsidR="00AD531F" w:rsidRDefault="005122FF">
      <w:r>
        <w:t>- Смотрите</w:t>
      </w:r>
      <w:r w:rsidR="00AD531F">
        <w:t xml:space="preserve">, у нас ручеек пробился из-под снега. </w:t>
      </w:r>
      <w:r w:rsidR="003439A1">
        <w:t xml:space="preserve">(Картинка ручья на </w:t>
      </w:r>
      <w:proofErr w:type="spellStart"/>
      <w:r w:rsidR="003439A1">
        <w:t>тв</w:t>
      </w:r>
      <w:proofErr w:type="spellEnd"/>
      <w:r w:rsidR="00AD531F">
        <w:t xml:space="preserve">  </w:t>
      </w:r>
      <w:r w:rsidR="003439A1">
        <w:t>)</w:t>
      </w:r>
    </w:p>
    <w:p w:rsidR="00AD531F" w:rsidRDefault="00D508A3">
      <w:r>
        <w:t>Давайте повторим, что, бывает весной на улице.</w:t>
      </w:r>
    </w:p>
    <w:p w:rsidR="00D508A3" w:rsidRDefault="00D508A3">
      <w:r>
        <w:t>Дети</w:t>
      </w:r>
      <w:proofErr w:type="gramStart"/>
      <w:r>
        <w:t xml:space="preserve"> :</w:t>
      </w:r>
      <w:proofErr w:type="gramEnd"/>
      <w:r>
        <w:t xml:space="preserve"> Греет  теплее солнышко, на крышах появляются сосульки.</w:t>
      </w:r>
    </w:p>
    <w:p w:rsidR="00D508A3" w:rsidRDefault="00D508A3">
      <w:r>
        <w:t xml:space="preserve">Снег  </w:t>
      </w:r>
      <w:proofErr w:type="gramStart"/>
      <w:r>
        <w:t>тает</w:t>
      </w:r>
      <w:proofErr w:type="gramEnd"/>
      <w:r>
        <w:t xml:space="preserve"> и образуются ручьи.</w:t>
      </w:r>
    </w:p>
    <w:p w:rsidR="00D508A3" w:rsidRDefault="00D508A3">
      <w:r>
        <w:t xml:space="preserve">Ручейки напоют землю, а земля порадует нас свежей травкой, цветами и зелеными молодыми листочками. </w:t>
      </w:r>
    </w:p>
    <w:p w:rsidR="00D508A3" w:rsidRDefault="00D508A3">
      <w:r>
        <w:t>- Ребята, в ы сегодня  хорошо  отвечали, многое узнали.</w:t>
      </w:r>
    </w:p>
    <w:p w:rsidR="00D508A3" w:rsidRDefault="00D508A3">
      <w:r>
        <w:t>Вы сегодня большие молодцы!</w:t>
      </w:r>
    </w:p>
    <w:p w:rsidR="00855FB2" w:rsidRDefault="00855FB2"/>
    <w:p w:rsidR="00D43801" w:rsidRDefault="00D43801"/>
    <w:p w:rsidR="00751DDC" w:rsidRDefault="00751DDC"/>
    <w:p w:rsidR="00751DDC" w:rsidRDefault="00751DDC">
      <w:bookmarkStart w:id="0" w:name="_GoBack"/>
      <w:bookmarkEnd w:id="0"/>
    </w:p>
    <w:sectPr w:rsidR="00751DDC" w:rsidSect="008A3CA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A7"/>
    <w:rsid w:val="00273E32"/>
    <w:rsid w:val="002A5678"/>
    <w:rsid w:val="003439A1"/>
    <w:rsid w:val="003B0DCE"/>
    <w:rsid w:val="00406FE8"/>
    <w:rsid w:val="005122FF"/>
    <w:rsid w:val="00651F8F"/>
    <w:rsid w:val="0070041F"/>
    <w:rsid w:val="00751DDC"/>
    <w:rsid w:val="007B71B1"/>
    <w:rsid w:val="00855FB2"/>
    <w:rsid w:val="008937C9"/>
    <w:rsid w:val="008A3CA7"/>
    <w:rsid w:val="008F4F82"/>
    <w:rsid w:val="009A46AF"/>
    <w:rsid w:val="00A674C2"/>
    <w:rsid w:val="00AD531F"/>
    <w:rsid w:val="00AE0251"/>
    <w:rsid w:val="00AE29E7"/>
    <w:rsid w:val="00B000EE"/>
    <w:rsid w:val="00D43801"/>
    <w:rsid w:val="00D508A3"/>
    <w:rsid w:val="00E0164D"/>
    <w:rsid w:val="00E06403"/>
    <w:rsid w:val="00EF0CC9"/>
    <w:rsid w:val="00F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2017-03-10T05:09:00Z</dcterms:created>
  <dcterms:modified xsi:type="dcterms:W3CDTF">2017-04-10T12:10:00Z</dcterms:modified>
</cp:coreProperties>
</file>